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10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AF40A9" w:rsidP="00042BEA">
            <w:pPr>
              <w:tabs>
                <w:tab w:val="left" w:pos="284"/>
              </w:tabs>
              <w:spacing w:line="240" w:lineRule="exact"/>
            </w:pPr>
            <w:r w:rsidRPr="00AF40A9">
              <w:rPr>
                <w:b/>
              </w:rPr>
              <w:t>MİLLİ KÜLTÜRÜMÜZ</w:t>
            </w:r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40A9" w:rsidRPr="00AF40A9" w:rsidRDefault="00AF40A9" w:rsidP="00AF40A9">
            <w:pPr>
              <w:rPr>
                <w:b/>
              </w:rPr>
            </w:pPr>
            <w:r w:rsidRPr="00AF40A9">
              <w:rPr>
                <w:b/>
              </w:rPr>
              <w:t>Nasrettin Hocayla Bir Gün</w:t>
            </w:r>
          </w:p>
          <w:p w:rsidR="00AF40A9" w:rsidRPr="00AF40A9" w:rsidRDefault="00AF40A9" w:rsidP="00AF40A9">
            <w:pPr>
              <w:rPr>
                <w:bCs/>
              </w:rPr>
            </w:pPr>
            <w:r w:rsidRPr="00AF40A9">
              <w:rPr>
                <w:bCs/>
              </w:rPr>
              <w:t>*Ö Harfi</w:t>
            </w:r>
          </w:p>
          <w:p w:rsidR="005458FA" w:rsidRPr="00AF40A9" w:rsidRDefault="00AF40A9" w:rsidP="00F04278">
            <w:pPr>
              <w:rPr>
                <w:bCs/>
              </w:rPr>
            </w:pPr>
            <w:r w:rsidRPr="00AF40A9">
              <w:rPr>
                <w:bCs/>
              </w:rPr>
              <w:t>*R Harfi</w:t>
            </w: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F40A9" w:rsidP="00AF40A9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F40A9">
              <w:rPr>
                <w:iCs/>
              </w:rPr>
              <w:lastRenderedPageBreak/>
              <w:t>(Sayfa 92</w:t>
            </w:r>
            <w:r w:rsidR="00A12E11" w:rsidRPr="00AF40A9">
              <w:rPr>
                <w:iCs/>
              </w:rPr>
              <w:t xml:space="preserve">) Görsel incelenir-öğrenciler konuşturulur. </w:t>
            </w:r>
            <w:r w:rsidRPr="00AF40A9">
              <w:rPr>
                <w:b/>
              </w:rPr>
              <w:t>Nasrettin Hocayla Bir Gün</w:t>
            </w:r>
            <w:r w:rsidRPr="00AF40A9">
              <w:rPr>
                <w:b/>
              </w:rPr>
              <w:t xml:space="preserve"> </w:t>
            </w:r>
            <w:r w:rsidR="00A12E11" w:rsidRPr="00AF40A9">
              <w:rPr>
                <w:iCs/>
              </w:rPr>
              <w:t>metni dinletilir. Anlama etkinlikleri yapılır.</w:t>
            </w:r>
          </w:p>
          <w:p w:rsidR="00A12E11" w:rsidRPr="00AF40A9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</w:t>
            </w:r>
            <w:r w:rsidR="00AF40A9" w:rsidRPr="00AF40A9">
              <w:rPr>
                <w:iCs/>
              </w:rPr>
              <w:t>Sayfa 93</w:t>
            </w:r>
            <w:r w:rsidR="00A12E11" w:rsidRPr="00AF40A9">
              <w:rPr>
                <w:iCs/>
              </w:rPr>
              <w:t>) Görsel incelenir. Anlattırılır. Gerekli işaretlemeler yapılır.</w:t>
            </w:r>
          </w:p>
          <w:p w:rsidR="00A12E11" w:rsidRPr="00AF40A9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F40A9" w:rsidRPr="00AF40A9">
              <w:rPr>
                <w:iCs/>
              </w:rPr>
              <w:t>93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 w:rsidR="00AF40A9" w:rsidRPr="00AF40A9">
              <w:rPr>
                <w:b/>
                <w:iCs/>
              </w:rPr>
              <w:t>Öö</w:t>
            </w:r>
            <w:r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b/>
                <w:iCs/>
              </w:rPr>
              <w:t>Öö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b/>
                <w:iCs/>
              </w:rPr>
              <w:t>Öö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AF40A9" w:rsidRPr="00AF40A9">
              <w:rPr>
                <w:b/>
                <w:iCs/>
              </w:rPr>
              <w:t>Öö</w:t>
            </w:r>
            <w:r w:rsidRPr="00AF40A9">
              <w:rPr>
                <w:iCs/>
              </w:rPr>
              <w:t xml:space="preserve"> harfini yazmaları gözlemlenir.(Sayfa </w:t>
            </w:r>
            <w:r w:rsidR="00AF40A9" w:rsidRPr="00AF40A9">
              <w:rPr>
                <w:iCs/>
              </w:rPr>
              <w:t>94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(Sayfa 95-96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(Sayfa 97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F40A9" w:rsidRPr="00AF40A9">
              <w:rPr>
                <w:iCs/>
              </w:rPr>
              <w:t>98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AF40A9" w:rsidRPr="00AF40A9">
              <w:rPr>
                <w:b/>
                <w:iCs/>
              </w:rPr>
              <w:t>Rr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b/>
                <w:iCs/>
              </w:rPr>
              <w:t>Rr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b/>
                <w:iCs/>
              </w:rPr>
              <w:t>Rr</w:t>
            </w:r>
            <w:r>
              <w:rPr>
                <w:b/>
                <w:iCs/>
              </w:rPr>
              <w:t xml:space="preserve"> </w:t>
            </w:r>
            <w:bookmarkStart w:id="4" w:name="_GoBack"/>
            <w:bookmarkEnd w:id="4"/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AF40A9" w:rsidRPr="00AF40A9">
              <w:rPr>
                <w:b/>
                <w:iCs/>
              </w:rPr>
              <w:t>Rr</w:t>
            </w:r>
            <w:r w:rsidRPr="00AF40A9">
              <w:rPr>
                <w:iCs/>
              </w:rPr>
              <w:t xml:space="preserve"> harfini</w:t>
            </w:r>
            <w:r w:rsidR="00AF40A9" w:rsidRPr="00AF40A9">
              <w:rPr>
                <w:iCs/>
              </w:rPr>
              <w:t xml:space="preserve"> yazmaları gözlemlenir.(Sayfa 99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(Sayfa 100-101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A12E11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AF40A9" w:rsidRPr="00AF40A9">
              <w:rPr>
                <w:iCs/>
              </w:rPr>
              <w:t>102-103</w:t>
            </w:r>
            <w:r w:rsidRPr="00AF40A9">
              <w:rPr>
                <w:iCs/>
              </w:rPr>
              <w:t>) Cümle yazma ve okuma etkinlikleri yapılır.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00A" w:rsidRDefault="00CD300A" w:rsidP="00161E3C">
      <w:r>
        <w:separator/>
      </w:r>
    </w:p>
  </w:endnote>
  <w:endnote w:type="continuationSeparator" w:id="0">
    <w:p w:rsidR="00CD300A" w:rsidRDefault="00CD30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00A" w:rsidRDefault="00CD300A" w:rsidP="00161E3C">
      <w:r>
        <w:separator/>
      </w:r>
    </w:p>
  </w:footnote>
  <w:footnote w:type="continuationSeparator" w:id="0">
    <w:p w:rsidR="00CD300A" w:rsidRDefault="00CD30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3BAF2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EDCAC-0E35-4EEF-BC6D-4E5F325F8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</dc:creator>
  <cp:lastModifiedBy>Microsoft hesabı</cp:lastModifiedBy>
  <cp:revision>11</cp:revision>
  <cp:lastPrinted>2018-03-23T12:00:00Z</cp:lastPrinted>
  <dcterms:created xsi:type="dcterms:W3CDTF">2019-09-08T17:08:00Z</dcterms:created>
  <dcterms:modified xsi:type="dcterms:W3CDTF">2022-10-25T16:30:00Z</dcterms:modified>
</cp:coreProperties>
</file>